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E9" w:rsidRDefault="003C1DE9"/>
    <w:sectPr w:rsidR="003C1DE9" w:rsidSect="00937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7655" w:right="1418" w:bottom="1134" w:left="2665" w:header="709" w:footer="2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BA5" w:rsidRDefault="00FF7BA5" w:rsidP="00096E8B">
      <w:pPr>
        <w:spacing w:after="0" w:line="240" w:lineRule="auto"/>
      </w:pPr>
      <w:r>
        <w:separator/>
      </w:r>
    </w:p>
  </w:endnote>
  <w:endnote w:type="continuationSeparator" w:id="0">
    <w:p w:rsidR="00FF7BA5" w:rsidRDefault="00FF7BA5" w:rsidP="0009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60" w:rsidRDefault="009370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A8" w:rsidRDefault="00EE3C9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C0AF3" wp14:editId="7B8CEBF5">
              <wp:simplePos x="0" y="0"/>
              <wp:positionH relativeFrom="column">
                <wp:posOffset>-1052830</wp:posOffset>
              </wp:positionH>
              <wp:positionV relativeFrom="paragraph">
                <wp:posOffset>1671320</wp:posOffset>
              </wp:positionV>
              <wp:extent cx="6832397" cy="314553"/>
              <wp:effectExtent l="0" t="0" r="6985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397" cy="3145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E3C99" w:rsidRPr="00EE3C99" w:rsidRDefault="00EE3C99" w:rsidP="00EE3C99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EE3C99">
                            <w:rPr>
                              <w:rFonts w:ascii="Candara" w:hAnsi="Candara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  <w:t>Gefördert durch das Ministerium für Wissenschaft, Kultur, Bundes- und Europaangelegenheiten Mecklenburg-Vorpommern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C0AF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2.9pt;margin-top:131.6pt;width:53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" fillcolor="white [3212]" stroked="f" strokeweight=".5pt">
              <v:textbox>
                <w:txbxContent>
                  <w:p w:rsidR="00EE3C99" w:rsidRPr="00EE3C99" w:rsidRDefault="00EE3C99" w:rsidP="00EE3C99">
                    <w:pPr>
                      <w:jc w:val="both"/>
                      <w:rPr>
                        <w:sz w:val="20"/>
                        <w:szCs w:val="20"/>
                      </w:rPr>
                    </w:pPr>
                    <w:bookmarkStart w:id="1" w:name="_GoBack"/>
                    <w:r w:rsidRPr="00EE3C99">
                      <w:rPr>
                        <w:rFonts w:ascii="Candara" w:hAnsi="Candara" w:cs="Arial"/>
                        <w:color w:val="A6A6A6" w:themeColor="background1" w:themeShade="A6"/>
                        <w:sz w:val="20"/>
                        <w:szCs w:val="20"/>
                      </w:rPr>
                      <w:t>Gefördert durch das Ministerium für Wissenschaft, Kultur, Bundes- und Europaangelegenheiten Mecklenburg-Vorpommern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60" w:rsidRDefault="00937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BA5" w:rsidRDefault="00FF7BA5" w:rsidP="00096E8B">
      <w:pPr>
        <w:spacing w:after="0" w:line="240" w:lineRule="auto"/>
      </w:pPr>
      <w:r>
        <w:separator/>
      </w:r>
    </w:p>
  </w:footnote>
  <w:footnote w:type="continuationSeparator" w:id="0">
    <w:p w:rsidR="00FF7BA5" w:rsidRDefault="00FF7BA5" w:rsidP="0009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60" w:rsidRDefault="009370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E8B" w:rsidRDefault="00096E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91586" cy="15120000"/>
          <wp:effectExtent l="0" t="0" r="0" b="571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mv-plattdeutsche-woche-plakat-vorlage-ex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586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60" w:rsidRDefault="009370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8B"/>
    <w:rsid w:val="00096E8B"/>
    <w:rsid w:val="00345E10"/>
    <w:rsid w:val="003C1DE9"/>
    <w:rsid w:val="004D4E71"/>
    <w:rsid w:val="008834A8"/>
    <w:rsid w:val="00937060"/>
    <w:rsid w:val="00E7446E"/>
    <w:rsid w:val="00EE3C9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4731C-04BC-4A3B-993C-07EA312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C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E8B"/>
  </w:style>
  <w:style w:type="paragraph" w:styleId="Fuzeile">
    <w:name w:val="footer"/>
    <w:basedOn w:val="Standard"/>
    <w:link w:val="FuzeileZchn"/>
    <w:uiPriority w:val="99"/>
    <w:unhideWhenUsed/>
    <w:rsid w:val="0009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Karlinski</dc:creator>
  <cp:keywords/>
  <dc:description/>
  <cp:lastModifiedBy>Annekathrin Mahnkopf</cp:lastModifiedBy>
  <cp:revision>3</cp:revision>
  <dcterms:created xsi:type="dcterms:W3CDTF">2023-04-17T14:01:00Z</dcterms:created>
  <dcterms:modified xsi:type="dcterms:W3CDTF">2023-05-22T11:27:00Z</dcterms:modified>
</cp:coreProperties>
</file>